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1" w:type="dxa"/>
        <w:tblInd w:w="250" w:type="dxa"/>
        <w:tblLook w:val="04A0" w:firstRow="1" w:lastRow="0" w:firstColumn="1" w:lastColumn="0" w:noHBand="0" w:noVBand="1"/>
      </w:tblPr>
      <w:tblGrid>
        <w:gridCol w:w="672"/>
        <w:gridCol w:w="1245"/>
        <w:gridCol w:w="635"/>
        <w:gridCol w:w="1487"/>
        <w:gridCol w:w="1448"/>
        <w:gridCol w:w="325"/>
        <w:gridCol w:w="1595"/>
        <w:gridCol w:w="1684"/>
        <w:gridCol w:w="1170"/>
        <w:gridCol w:w="514"/>
        <w:gridCol w:w="1684"/>
        <w:gridCol w:w="1684"/>
        <w:gridCol w:w="1018"/>
      </w:tblGrid>
      <w:tr w:rsidR="00D868B7">
        <w:trPr>
          <w:trHeight w:val="854"/>
        </w:trPr>
        <w:tc>
          <w:tcPr>
            <w:tcW w:w="15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sz w:val="36"/>
                <w:szCs w:val="36"/>
                <w:u w:val="single"/>
              </w:rPr>
              <w:t>大 连 交 通 大 学 经 费 报 销 单</w:t>
            </w:r>
          </w:p>
        </w:tc>
      </w:tr>
      <w:tr w:rsidR="00D868B7">
        <w:trPr>
          <w:gridAfter w:val="1"/>
          <w:wAfter w:w="1018" w:type="dxa"/>
          <w:trHeight w:val="1140"/>
        </w:trPr>
        <w:tc>
          <w:tcPr>
            <w:tcW w:w="14143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票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据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粘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贴</w:t>
            </w:r>
          </w:p>
        </w:tc>
      </w:tr>
      <w:tr w:rsidR="00D868B7">
        <w:trPr>
          <w:gridAfter w:val="1"/>
          <w:wAfter w:w="1018" w:type="dxa"/>
          <w:trHeight w:val="421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D868B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票据粘贴要求如下：</w:t>
            </w:r>
          </w:p>
        </w:tc>
      </w:tr>
      <w:tr w:rsidR="00D868B7">
        <w:trPr>
          <w:gridAfter w:val="1"/>
          <w:wAfter w:w="1018" w:type="dxa"/>
          <w:trHeight w:val="825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装</w:t>
            </w: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一、票据粘贴要保持平整不要折叠。</w:t>
            </w:r>
          </w:p>
        </w:tc>
      </w:tr>
      <w:tr w:rsidR="00D868B7">
        <w:trPr>
          <w:gridAfter w:val="1"/>
          <w:wAfter w:w="1018" w:type="dxa"/>
          <w:trHeight w:val="27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D868B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二、报销单内容填写准确、完整、清楚。</w:t>
            </w:r>
          </w:p>
        </w:tc>
      </w:tr>
      <w:tr w:rsidR="00D868B7">
        <w:trPr>
          <w:gridAfter w:val="1"/>
          <w:wAfter w:w="1018" w:type="dxa"/>
          <w:trHeight w:val="92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订</w:t>
            </w: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三、所粘贴的票据必须为合法票据，如：税务机关统一印发的发票（经营单位使用），财政部门印发的统一收据或财政部门批准使用的</w:t>
            </w:r>
          </w:p>
        </w:tc>
      </w:tr>
      <w:tr w:rsidR="00D868B7">
        <w:trPr>
          <w:gridAfter w:val="1"/>
          <w:wAfter w:w="1018" w:type="dxa"/>
          <w:trHeight w:val="554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8B7" w:rsidRDefault="00D868B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专用收据（非经营单位使用）。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票据张数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68B7" w:rsidRDefault="00D868B7" w:rsidP="00C0139F">
            <w:pPr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</w:p>
        </w:tc>
      </w:tr>
      <w:tr w:rsidR="00D868B7">
        <w:trPr>
          <w:gridAfter w:val="1"/>
          <w:wAfter w:w="1018" w:type="dxa"/>
          <w:trHeight w:val="688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线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报销部门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报销日期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经费号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报销内容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868B7">
        <w:trPr>
          <w:gridAfter w:val="1"/>
          <w:wAfter w:w="1018" w:type="dxa"/>
          <w:trHeight w:val="67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报销人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验收人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部门负责人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报销金额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868B7">
        <w:trPr>
          <w:gridBefore w:val="1"/>
          <w:gridAfter w:val="1"/>
          <w:wBefore w:w="672" w:type="dxa"/>
          <w:wAfter w:w="1018" w:type="dxa"/>
          <w:trHeight w:val="78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分管业务校领导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分管财务校领导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校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长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财务审核人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D868B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868B7">
        <w:trPr>
          <w:gridBefore w:val="1"/>
          <w:gridAfter w:val="1"/>
          <w:wBefore w:w="672" w:type="dxa"/>
          <w:wAfter w:w="1018" w:type="dxa"/>
          <w:trHeight w:val="658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收款人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工号：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姓名：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公务卡号：</w:t>
            </w:r>
          </w:p>
        </w:tc>
      </w:tr>
      <w:tr w:rsidR="00D868B7">
        <w:trPr>
          <w:gridBefore w:val="1"/>
          <w:gridAfter w:val="1"/>
          <w:wBefore w:w="672" w:type="dxa"/>
          <w:wAfter w:w="1018" w:type="dxa"/>
          <w:trHeight w:val="71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B7" w:rsidRDefault="00C1380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收款单位</w:t>
            </w:r>
          </w:p>
        </w:tc>
        <w:tc>
          <w:tcPr>
            <w:tcW w:w="3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单位名称：</w:t>
            </w: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开户银行：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8B7" w:rsidRDefault="00C13804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账号：</w:t>
            </w:r>
          </w:p>
        </w:tc>
      </w:tr>
    </w:tbl>
    <w:p w:rsidR="00D868B7" w:rsidRDefault="00D868B7">
      <w:pPr>
        <w:spacing w:line="220" w:lineRule="atLeast"/>
      </w:pPr>
    </w:p>
    <w:sectPr w:rsidR="00D868B7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23" w:rsidRDefault="00591323">
      <w:r>
        <w:separator/>
      </w:r>
    </w:p>
  </w:endnote>
  <w:endnote w:type="continuationSeparator" w:id="0">
    <w:p w:rsidR="00591323" w:rsidRDefault="0059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23" w:rsidRDefault="00591323">
      <w:pPr>
        <w:spacing w:after="0"/>
      </w:pPr>
      <w:r>
        <w:separator/>
      </w:r>
    </w:p>
  </w:footnote>
  <w:footnote w:type="continuationSeparator" w:id="0">
    <w:p w:rsidR="00591323" w:rsidRDefault="005913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8C5"/>
    <w:rsid w:val="00057FAE"/>
    <w:rsid w:val="000C6A88"/>
    <w:rsid w:val="000F782B"/>
    <w:rsid w:val="00102AA4"/>
    <w:rsid w:val="001560F3"/>
    <w:rsid w:val="001B660B"/>
    <w:rsid w:val="0026699A"/>
    <w:rsid w:val="002853A5"/>
    <w:rsid w:val="00323B43"/>
    <w:rsid w:val="00392176"/>
    <w:rsid w:val="003D37D8"/>
    <w:rsid w:val="00426133"/>
    <w:rsid w:val="004358AB"/>
    <w:rsid w:val="004F36E5"/>
    <w:rsid w:val="00591323"/>
    <w:rsid w:val="00776F03"/>
    <w:rsid w:val="007C276A"/>
    <w:rsid w:val="008257CA"/>
    <w:rsid w:val="008B7726"/>
    <w:rsid w:val="008E7125"/>
    <w:rsid w:val="00A57D2E"/>
    <w:rsid w:val="00AA3C31"/>
    <w:rsid w:val="00B264A5"/>
    <w:rsid w:val="00C0139F"/>
    <w:rsid w:val="00C13804"/>
    <w:rsid w:val="00D12F6D"/>
    <w:rsid w:val="00D31D50"/>
    <w:rsid w:val="00D53C6B"/>
    <w:rsid w:val="00D868B7"/>
    <w:rsid w:val="00EB2968"/>
    <w:rsid w:val="00F365C8"/>
    <w:rsid w:val="00F71464"/>
    <w:rsid w:val="428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C766"/>
  <w15:docId w15:val="{72E9CE83-EABC-49AC-96A9-9CC0DC7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2025-03-29T05:30:00Z</cp:lastPrinted>
  <dcterms:created xsi:type="dcterms:W3CDTF">2008-09-11T17:20:00Z</dcterms:created>
  <dcterms:modified xsi:type="dcterms:W3CDTF">2025-07-02T07:23:00Z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6B39138639D74E9BAF35A9DB8B2703D9_13</vt:lpwstr>
  </property>
</Properties>
</file>